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0BA" w:rsidRDefault="00EA00BA" w:rsidP="00CA721E">
      <w:pPr>
        <w:pStyle w:val="Sansinterligne"/>
        <w:jc w:val="center"/>
        <w:rPr>
          <w:rFonts w:ascii="Times New Roman" w:hAnsi="Times New Roman" w:cs="Times New Roman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5631C5">
        <w:rPr>
          <w:rFonts w:ascii="Times New Roman" w:hAnsi="Times New Roman" w:cs="Times New Roman"/>
          <w:noProof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1736090</wp:posOffset>
                </wp:positionH>
                <wp:positionV relativeFrom="paragraph">
                  <wp:posOffset>-1143000</wp:posOffset>
                </wp:positionV>
                <wp:extent cx="4800600" cy="771525"/>
                <wp:effectExtent l="0" t="0" r="0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00BA" w:rsidRDefault="00EA00BA" w:rsidP="005631C5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00BA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INSCRIPTION D’UN PETIT ENFANT EN VU</w:t>
                            </w:r>
                            <w:r w:rsidR="00FA5E67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EA00BA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D’UN BAPTÊME</w:t>
                            </w:r>
                          </w:p>
                          <w:p w:rsidR="00EA00BA" w:rsidRPr="005631C5" w:rsidRDefault="00EA00BA" w:rsidP="005631C5">
                            <w:pPr>
                              <w:spacing w:line="240" w:lineRule="auto"/>
                              <w:jc w:val="center"/>
                              <w:rPr>
                                <w:color w:val="C0000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31C5">
                              <w:rPr>
                                <w:color w:val="C0000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36.7pt;margin-top:-90pt;width:378pt;height:6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" fillcolor="white [3201]" stroked="f" strokeweight=".5pt">
                <v:textbox>
                  <w:txbxContent>
                    <w:p w:rsidR="00EA00BA" w:rsidRDefault="00EA00BA" w:rsidP="005631C5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00BA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INSCRIPTION D’UN PETIT ENFANT EN VU</w:t>
                      </w:r>
                      <w:r w:rsidR="00FA5E67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EA00BA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D’UN BAPTÊME</w:t>
                      </w:r>
                    </w:p>
                    <w:p w:rsidR="00EA00BA" w:rsidRPr="005631C5" w:rsidRDefault="00EA00BA" w:rsidP="005631C5">
                      <w:pPr>
                        <w:spacing w:line="240" w:lineRule="auto"/>
                        <w:jc w:val="center"/>
                        <w:rPr>
                          <w:color w:val="C0000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31C5">
                        <w:rPr>
                          <w:color w:val="C0000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2021-2022</w:t>
                      </w:r>
                    </w:p>
                  </w:txbxContent>
                </v:textbox>
              </v:shape>
            </w:pict>
          </mc:Fallback>
        </mc:AlternateContent>
      </w:r>
      <w:r w:rsidRPr="005631C5">
        <w:rPr>
          <w:rFonts w:ascii="Times New Roman" w:hAnsi="Times New Roman" w:cs="Times New Roman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Renseignement concernant l’état civil de l’enfant</w:t>
      </w:r>
    </w:p>
    <w:p w:rsidR="00CA721E" w:rsidRPr="00CA721E" w:rsidRDefault="00CA721E" w:rsidP="00CA721E">
      <w:pPr>
        <w:pStyle w:val="Sansinterligne"/>
        <w:jc w:val="center"/>
        <w:rPr>
          <w:rFonts w:ascii="Times New Roman" w:hAnsi="Times New Roman" w:cs="Times New Roman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auGrille1Clai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CA721E" w:rsidRPr="00742544" w:rsidTr="00CA72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  <w:tcBorders>
              <w:bottom w:val="none" w:sz="0" w:space="0" w:color="auto"/>
            </w:tcBorders>
          </w:tcPr>
          <w:p w:rsidR="00CA721E" w:rsidRPr="00CA721E" w:rsidRDefault="00CA721E" w:rsidP="000303EE">
            <w:pPr>
              <w:pStyle w:val="Sansinterlig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2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Prénom(s) de l’enfant : </w:t>
            </w:r>
          </w:p>
          <w:p w:rsidR="00CA721E" w:rsidRPr="00CA721E" w:rsidRDefault="00CA721E" w:rsidP="000303EE">
            <w:pPr>
              <w:pStyle w:val="Sansinterlig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97" w:type="dxa"/>
            <w:tcBorders>
              <w:bottom w:val="none" w:sz="0" w:space="0" w:color="auto"/>
            </w:tcBorders>
          </w:tcPr>
          <w:p w:rsidR="00CA721E" w:rsidRPr="00742544" w:rsidRDefault="00CA721E" w:rsidP="000303E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CA721E" w:rsidRPr="00742544" w:rsidTr="00CA7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</w:tcPr>
          <w:p w:rsidR="00CA721E" w:rsidRPr="00CA721E" w:rsidRDefault="00CA721E" w:rsidP="000303EE">
            <w:pPr>
              <w:jc w:val="both"/>
              <w:rPr>
                <w:rFonts w:ascii="Arial" w:hAnsi="Arial" w:cs="Arial"/>
                <w:b w:val="0"/>
                <w:sz w:val="24"/>
                <w:szCs w:val="16"/>
              </w:rPr>
            </w:pPr>
            <w:proofErr w:type="spellStart"/>
            <w:proofErr w:type="gramStart"/>
            <w:r w:rsidRPr="00CA721E">
              <w:rPr>
                <w:rFonts w:ascii="Times New Roman" w:hAnsi="Times New Roman" w:cs="Times New Roman"/>
                <w:b w:val="0"/>
                <w:sz w:val="24"/>
                <w:szCs w:val="24"/>
              </w:rPr>
              <w:t>Né.e</w:t>
            </w:r>
            <w:proofErr w:type="spellEnd"/>
            <w:proofErr w:type="gramEnd"/>
            <w:r w:rsidRPr="00CA72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le : </w:t>
            </w:r>
            <w:r w:rsidRPr="00CA721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</w:p>
        </w:tc>
        <w:tc>
          <w:tcPr>
            <w:tcW w:w="5097" w:type="dxa"/>
          </w:tcPr>
          <w:p w:rsidR="00CA721E" w:rsidRPr="00742544" w:rsidRDefault="00CA721E" w:rsidP="000303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16"/>
              </w:rPr>
            </w:pPr>
            <w:proofErr w:type="gramStart"/>
            <w:r w:rsidRPr="005631C5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proofErr w:type="gramEnd"/>
            <w:r w:rsidRPr="005631C5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1C5"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(pour paris précisez l’arrondissement)</w:t>
            </w:r>
          </w:p>
        </w:tc>
      </w:tr>
      <w:tr w:rsidR="00CA721E" w:rsidRPr="00742544" w:rsidTr="00CA7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2"/>
          </w:tcPr>
          <w:p w:rsidR="00CA721E" w:rsidRPr="00CA721E" w:rsidRDefault="00CA721E" w:rsidP="000303EE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CA721E">
              <w:rPr>
                <w:rFonts w:ascii="Times New Roman" w:hAnsi="Times New Roman" w:cs="Times New Roman"/>
                <w:sz w:val="28"/>
                <w:szCs w:val="24"/>
              </w:rPr>
              <w:t>Enfant</w:t>
            </w:r>
          </w:p>
        </w:tc>
      </w:tr>
      <w:tr w:rsidR="00CA721E" w:rsidRPr="00742544" w:rsidTr="00CA7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</w:tcPr>
          <w:p w:rsidR="00CA721E" w:rsidRPr="00CA721E" w:rsidRDefault="00CA721E" w:rsidP="000303EE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21E">
              <w:rPr>
                <w:rFonts w:ascii="Times New Roman" w:hAnsi="Times New Roman" w:cs="Times New Roman"/>
                <w:b w:val="0"/>
                <w:sz w:val="24"/>
                <w:szCs w:val="24"/>
              </w:rPr>
              <w:t>Nom et prénom du père</w:t>
            </w:r>
            <w:r w:rsidR="00B43B75">
              <w:rPr>
                <w:rFonts w:ascii="Times New Roman" w:hAnsi="Times New Roman" w:cs="Times New Roman"/>
                <w:b w:val="0"/>
                <w:sz w:val="24"/>
                <w:szCs w:val="24"/>
              </w:rPr>
              <w:t> :</w:t>
            </w:r>
          </w:p>
          <w:p w:rsidR="00CA721E" w:rsidRPr="00CA721E" w:rsidRDefault="00CA721E" w:rsidP="000303EE">
            <w:pPr>
              <w:jc w:val="both"/>
              <w:rPr>
                <w:rFonts w:ascii="Arial" w:hAnsi="Arial" w:cs="Arial"/>
                <w:b w:val="0"/>
                <w:sz w:val="24"/>
                <w:szCs w:val="16"/>
              </w:rPr>
            </w:pPr>
          </w:p>
        </w:tc>
        <w:tc>
          <w:tcPr>
            <w:tcW w:w="5097" w:type="dxa"/>
          </w:tcPr>
          <w:p w:rsidR="00CA721E" w:rsidRPr="00742544" w:rsidRDefault="00CA721E" w:rsidP="000303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631C5">
              <w:rPr>
                <w:rFonts w:ascii="Times New Roman" w:hAnsi="Times New Roman" w:cs="Times New Roman"/>
                <w:sz w:val="24"/>
                <w:szCs w:val="24"/>
              </w:rPr>
              <w:t>om et prénom de la mère</w:t>
            </w:r>
            <w:r w:rsidR="00B43B75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</w:tc>
      </w:tr>
      <w:tr w:rsidR="00CA721E" w:rsidRPr="00742544" w:rsidTr="00CA7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</w:tcPr>
          <w:p w:rsidR="00CA721E" w:rsidRPr="00CA721E" w:rsidRDefault="00CA721E" w:rsidP="000303EE">
            <w:pPr>
              <w:pStyle w:val="Sansinterlig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2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Sélectionner </w:t>
            </w:r>
          </w:p>
          <w:p w:rsidR="00CA721E" w:rsidRPr="00CA721E" w:rsidRDefault="00CA721E" w:rsidP="000303EE">
            <w:pPr>
              <w:jc w:val="both"/>
              <w:rPr>
                <w:rFonts w:ascii="Arial" w:hAnsi="Arial" w:cs="Arial"/>
                <w:b w:val="0"/>
                <w:sz w:val="24"/>
                <w:szCs w:val="16"/>
              </w:rPr>
            </w:pPr>
          </w:p>
        </w:tc>
        <w:tc>
          <w:tcPr>
            <w:tcW w:w="5097" w:type="dxa"/>
          </w:tcPr>
          <w:p w:rsidR="00CA721E" w:rsidRPr="00742544" w:rsidRDefault="00CA721E" w:rsidP="000303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CA721E" w:rsidRPr="00742544" w:rsidTr="00CA7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</w:tcPr>
          <w:p w:rsidR="00CA721E" w:rsidRPr="00CA721E" w:rsidRDefault="00CA721E" w:rsidP="000303EE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21E">
              <w:rPr>
                <w:rFonts w:ascii="Times New Roman" w:hAnsi="Times New Roman" w:cs="Times New Roman"/>
                <w:b w:val="0"/>
                <w:sz w:val="24"/>
                <w:szCs w:val="24"/>
              </w:rPr>
              <w:t>Adresse de domicile :</w:t>
            </w:r>
          </w:p>
          <w:p w:rsidR="00CA721E" w:rsidRPr="00CA721E" w:rsidRDefault="00CA721E" w:rsidP="000303EE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97" w:type="dxa"/>
          </w:tcPr>
          <w:p w:rsidR="00CA721E" w:rsidRPr="005631C5" w:rsidRDefault="00CA721E" w:rsidP="000303E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sz w:val="24"/>
                <w:szCs w:val="24"/>
              </w:rPr>
              <w:t>Code postal/ ville :</w:t>
            </w:r>
          </w:p>
          <w:p w:rsidR="00CA721E" w:rsidRPr="00742544" w:rsidRDefault="00CA721E" w:rsidP="000303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CA721E" w:rsidRPr="00742544" w:rsidTr="00CA7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</w:tcPr>
          <w:p w:rsidR="00CA721E" w:rsidRPr="00CA721E" w:rsidRDefault="00CA721E" w:rsidP="000303EE">
            <w:pPr>
              <w:pStyle w:val="Sansinterlig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2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Paroisse : </w:t>
            </w:r>
          </w:p>
          <w:p w:rsidR="00CA721E" w:rsidRPr="00CA721E" w:rsidRDefault="00CA721E" w:rsidP="000303EE">
            <w:pPr>
              <w:jc w:val="both"/>
              <w:rPr>
                <w:rFonts w:ascii="Arial" w:hAnsi="Arial" w:cs="Arial"/>
                <w:b w:val="0"/>
                <w:sz w:val="24"/>
                <w:szCs w:val="16"/>
              </w:rPr>
            </w:pPr>
          </w:p>
        </w:tc>
        <w:tc>
          <w:tcPr>
            <w:tcW w:w="5097" w:type="dxa"/>
          </w:tcPr>
          <w:p w:rsidR="00CA721E" w:rsidRPr="00742544" w:rsidRDefault="00CA721E" w:rsidP="000303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CA721E" w:rsidRPr="00742544" w:rsidTr="00CA7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</w:tcPr>
          <w:p w:rsidR="00CA721E" w:rsidRPr="00CA721E" w:rsidRDefault="00CA721E" w:rsidP="000303EE">
            <w:pPr>
              <w:jc w:val="both"/>
              <w:rPr>
                <w:rFonts w:ascii="Arial" w:hAnsi="Arial" w:cs="Arial"/>
                <w:b w:val="0"/>
                <w:sz w:val="24"/>
                <w:szCs w:val="16"/>
              </w:rPr>
            </w:pPr>
            <w:r w:rsidRPr="00CA72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Portable du père : </w:t>
            </w:r>
            <w:r w:rsidRPr="00CA721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</w:p>
        </w:tc>
        <w:tc>
          <w:tcPr>
            <w:tcW w:w="5097" w:type="dxa"/>
          </w:tcPr>
          <w:p w:rsidR="00CA721E" w:rsidRDefault="00CA721E" w:rsidP="000303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sz w:val="24"/>
                <w:szCs w:val="24"/>
              </w:rPr>
              <w:t>E-mail du père :</w:t>
            </w:r>
          </w:p>
          <w:p w:rsidR="00CA721E" w:rsidRPr="00742544" w:rsidRDefault="00CA721E" w:rsidP="000303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CA721E" w:rsidRPr="00742544" w:rsidTr="00CA721E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</w:tcPr>
          <w:p w:rsidR="00CA721E" w:rsidRPr="00CA721E" w:rsidRDefault="00CA721E" w:rsidP="000303EE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2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Portable de la mère :     </w:t>
            </w:r>
          </w:p>
          <w:p w:rsidR="00CA721E" w:rsidRPr="00CA721E" w:rsidRDefault="00CA721E" w:rsidP="000303EE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97" w:type="dxa"/>
          </w:tcPr>
          <w:p w:rsidR="00CA721E" w:rsidRPr="00742544" w:rsidRDefault="00CA721E" w:rsidP="000303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16"/>
              </w:rPr>
            </w:pPr>
            <w:r w:rsidRPr="005631C5">
              <w:rPr>
                <w:rFonts w:ascii="Times New Roman" w:hAnsi="Times New Roman" w:cs="Times New Roman"/>
                <w:sz w:val="24"/>
                <w:szCs w:val="24"/>
              </w:rPr>
              <w:t>E-mail de la mère :</w:t>
            </w:r>
          </w:p>
        </w:tc>
      </w:tr>
    </w:tbl>
    <w:p w:rsidR="00CA721E" w:rsidRPr="005631C5" w:rsidRDefault="00CA721E" w:rsidP="00EA00B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auGrille1Clair-Accentuation1"/>
        <w:tblpPr w:leftFromText="141" w:rightFromText="141" w:vertAnchor="text" w:tblpY="-60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CA721E" w:rsidRPr="005631C5" w:rsidTr="00CA72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  <w:shd w:val="clear" w:color="auto" w:fill="DBE5F1" w:themeFill="accent1" w:themeFillTint="33"/>
          </w:tcPr>
          <w:p w:rsidR="00CA721E" w:rsidRPr="005631C5" w:rsidRDefault="00CA721E" w:rsidP="00CA721E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sz w:val="24"/>
                <w:szCs w:val="24"/>
              </w:rPr>
              <w:t>Le parrain envisagé</w:t>
            </w:r>
          </w:p>
        </w:tc>
        <w:tc>
          <w:tcPr>
            <w:tcW w:w="5097" w:type="dxa"/>
            <w:shd w:val="clear" w:color="auto" w:fill="DBE5F1" w:themeFill="accent1" w:themeFillTint="33"/>
          </w:tcPr>
          <w:p w:rsidR="00CA721E" w:rsidRPr="005631C5" w:rsidRDefault="00CA721E" w:rsidP="00CA721E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sz w:val="24"/>
                <w:szCs w:val="24"/>
              </w:rPr>
              <w:t>La marraine envisagée</w:t>
            </w:r>
          </w:p>
        </w:tc>
      </w:tr>
      <w:tr w:rsidR="00CA721E" w:rsidRPr="005631C5" w:rsidTr="00CA7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</w:tcPr>
          <w:p w:rsidR="00CA721E" w:rsidRPr="005631C5" w:rsidRDefault="00CA721E" w:rsidP="00CA721E">
            <w:pPr>
              <w:pStyle w:val="Sansinterlig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 w:val="0"/>
                <w:sz w:val="24"/>
                <w:szCs w:val="24"/>
              </w:rPr>
              <w:t>Nom et prénom</w:t>
            </w:r>
            <w:r w:rsidR="00B43B75">
              <w:rPr>
                <w:rFonts w:ascii="Times New Roman" w:hAnsi="Times New Roman" w:cs="Times New Roman"/>
                <w:b w:val="0"/>
                <w:sz w:val="24"/>
                <w:szCs w:val="24"/>
              </w:rPr>
              <w:t> :</w:t>
            </w:r>
          </w:p>
          <w:p w:rsidR="00CA721E" w:rsidRPr="005631C5" w:rsidRDefault="00CA721E" w:rsidP="00CA721E">
            <w:pPr>
              <w:pStyle w:val="Sansinterlig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97" w:type="dxa"/>
          </w:tcPr>
          <w:p w:rsidR="00CA721E" w:rsidRPr="005631C5" w:rsidRDefault="00CA721E" w:rsidP="00CA721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sz w:val="24"/>
                <w:szCs w:val="24"/>
              </w:rPr>
              <w:t>Nom et prénom</w:t>
            </w:r>
            <w:r w:rsidR="00B43B75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  <w:p w:rsidR="00CA721E" w:rsidRPr="005631C5" w:rsidRDefault="00CA721E" w:rsidP="00CA721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21E" w:rsidRPr="005631C5" w:rsidTr="00CA7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</w:tcPr>
          <w:p w:rsidR="00CA721E" w:rsidRPr="005631C5" w:rsidRDefault="00CA721E" w:rsidP="00CA721E">
            <w:pPr>
              <w:pStyle w:val="Sansinterlig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Adresse : </w:t>
            </w:r>
          </w:p>
          <w:p w:rsidR="00CA721E" w:rsidRPr="005631C5" w:rsidRDefault="00CA721E" w:rsidP="00CA721E">
            <w:pPr>
              <w:pStyle w:val="Sansinterlig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97" w:type="dxa"/>
          </w:tcPr>
          <w:p w:rsidR="00CA721E" w:rsidRPr="005631C5" w:rsidRDefault="00CA721E" w:rsidP="00CA721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sz w:val="24"/>
                <w:szCs w:val="24"/>
              </w:rPr>
              <w:t xml:space="preserve">Adresse : </w:t>
            </w:r>
          </w:p>
          <w:p w:rsidR="00CA721E" w:rsidRPr="005631C5" w:rsidRDefault="00CA721E" w:rsidP="00CA721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21E" w:rsidRPr="005631C5" w:rsidTr="00CA7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</w:tcPr>
          <w:p w:rsidR="00CA721E" w:rsidRPr="005631C5" w:rsidRDefault="00CA721E" w:rsidP="00CA721E">
            <w:pPr>
              <w:pStyle w:val="Sansinterlig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Baptisé et confirmé : </w:t>
            </w:r>
          </w:p>
          <w:p w:rsidR="00CA721E" w:rsidRPr="005631C5" w:rsidRDefault="00CA721E" w:rsidP="00CA721E">
            <w:pPr>
              <w:pStyle w:val="Sansinterlig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97" w:type="dxa"/>
          </w:tcPr>
          <w:p w:rsidR="00CA721E" w:rsidRPr="005631C5" w:rsidRDefault="00CA721E" w:rsidP="00CA721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sz w:val="24"/>
                <w:szCs w:val="24"/>
              </w:rPr>
              <w:t xml:space="preserve">Baptisée et confirmée : </w:t>
            </w:r>
          </w:p>
          <w:p w:rsidR="00CA721E" w:rsidRPr="005631C5" w:rsidRDefault="00CA721E" w:rsidP="00CA721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auGrille1Clair-Accentuation2"/>
        <w:tblpPr w:leftFromText="141" w:rightFromText="141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CA721E" w:rsidRPr="005631C5" w:rsidTr="00CA72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3"/>
            <w:shd w:val="clear" w:color="auto" w:fill="F2DBDB" w:themeFill="accent2" w:themeFillTint="33"/>
          </w:tcPr>
          <w:p w:rsidR="00CA721E" w:rsidRPr="005631C5" w:rsidRDefault="00CA721E" w:rsidP="00CA721E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sz w:val="24"/>
                <w:szCs w:val="24"/>
              </w:rPr>
              <w:t>Autres enfants</w:t>
            </w:r>
          </w:p>
        </w:tc>
      </w:tr>
      <w:tr w:rsidR="00CA721E" w:rsidRPr="005631C5" w:rsidTr="00CA7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</w:tcPr>
          <w:p w:rsidR="00CA721E" w:rsidRPr="005631C5" w:rsidRDefault="00CA721E" w:rsidP="00CA721E">
            <w:pPr>
              <w:pStyle w:val="Sansinterlig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 w:val="0"/>
                <w:sz w:val="24"/>
                <w:szCs w:val="24"/>
              </w:rPr>
              <w:t>Nom et prénom</w:t>
            </w:r>
          </w:p>
          <w:p w:rsidR="00CA721E" w:rsidRPr="005631C5" w:rsidRDefault="00CA721E" w:rsidP="00CA721E">
            <w:pPr>
              <w:pStyle w:val="Sansinterlig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98" w:type="dxa"/>
          </w:tcPr>
          <w:p w:rsidR="00CA721E" w:rsidRPr="005631C5" w:rsidRDefault="00CA721E" w:rsidP="00CA721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sz w:val="24"/>
                <w:szCs w:val="24"/>
              </w:rPr>
              <w:t xml:space="preserve">Âge ans </w:t>
            </w:r>
          </w:p>
        </w:tc>
        <w:tc>
          <w:tcPr>
            <w:tcW w:w="3398" w:type="dxa"/>
          </w:tcPr>
          <w:p w:rsidR="00CA721E" w:rsidRPr="005631C5" w:rsidRDefault="00CA721E" w:rsidP="00CA721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sz w:val="24"/>
                <w:szCs w:val="24"/>
              </w:rPr>
              <w:t xml:space="preserve">Éveil à la foi </w:t>
            </w:r>
          </w:p>
        </w:tc>
      </w:tr>
      <w:tr w:rsidR="00CA721E" w:rsidRPr="005631C5" w:rsidTr="00CA7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</w:tcPr>
          <w:p w:rsidR="00CA721E" w:rsidRPr="005631C5" w:rsidRDefault="00CA721E" w:rsidP="00CA721E">
            <w:pPr>
              <w:pStyle w:val="Sansinterlig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 w:val="0"/>
                <w:sz w:val="24"/>
                <w:szCs w:val="24"/>
              </w:rPr>
              <w:t>Nom et prénom</w:t>
            </w:r>
          </w:p>
          <w:p w:rsidR="00CA721E" w:rsidRPr="005631C5" w:rsidRDefault="00CA721E" w:rsidP="00CA721E">
            <w:pPr>
              <w:pStyle w:val="Sansinterlig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98" w:type="dxa"/>
          </w:tcPr>
          <w:p w:rsidR="00CA721E" w:rsidRPr="005631C5" w:rsidRDefault="00CA721E" w:rsidP="00CA721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sz w:val="24"/>
                <w:szCs w:val="24"/>
              </w:rPr>
              <w:t xml:space="preserve">Âge ans </w:t>
            </w:r>
          </w:p>
        </w:tc>
        <w:tc>
          <w:tcPr>
            <w:tcW w:w="3398" w:type="dxa"/>
          </w:tcPr>
          <w:p w:rsidR="00CA721E" w:rsidRPr="005631C5" w:rsidRDefault="00CA721E" w:rsidP="00CA721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sz w:val="24"/>
                <w:szCs w:val="24"/>
              </w:rPr>
              <w:t xml:space="preserve">Éveil à la foi </w:t>
            </w:r>
          </w:p>
        </w:tc>
      </w:tr>
      <w:tr w:rsidR="00CA721E" w:rsidRPr="005631C5" w:rsidTr="00CA7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</w:tcPr>
          <w:p w:rsidR="00CA721E" w:rsidRPr="005631C5" w:rsidRDefault="00CA721E" w:rsidP="00CA721E">
            <w:pPr>
              <w:pStyle w:val="Sansinterlig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b w:val="0"/>
                <w:sz w:val="24"/>
                <w:szCs w:val="24"/>
              </w:rPr>
              <w:t>Nom et prénom</w:t>
            </w:r>
          </w:p>
          <w:p w:rsidR="00CA721E" w:rsidRPr="005631C5" w:rsidRDefault="00CA721E" w:rsidP="00CA721E">
            <w:pPr>
              <w:pStyle w:val="Sansinterlig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98" w:type="dxa"/>
          </w:tcPr>
          <w:p w:rsidR="00CA721E" w:rsidRPr="005631C5" w:rsidRDefault="00CA721E" w:rsidP="00CA721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sz w:val="24"/>
                <w:szCs w:val="24"/>
              </w:rPr>
              <w:t xml:space="preserve">Âge ans </w:t>
            </w:r>
          </w:p>
        </w:tc>
        <w:tc>
          <w:tcPr>
            <w:tcW w:w="3398" w:type="dxa"/>
          </w:tcPr>
          <w:p w:rsidR="00CA721E" w:rsidRPr="005631C5" w:rsidRDefault="00CA721E" w:rsidP="00CA721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1C5">
              <w:rPr>
                <w:rFonts w:ascii="Times New Roman" w:hAnsi="Times New Roman" w:cs="Times New Roman"/>
                <w:sz w:val="24"/>
                <w:szCs w:val="24"/>
              </w:rPr>
              <w:t xml:space="preserve">Éveil à la foi </w:t>
            </w:r>
          </w:p>
        </w:tc>
      </w:tr>
    </w:tbl>
    <w:p w:rsidR="00CA721E" w:rsidRDefault="00CA721E" w:rsidP="005631C5">
      <w:pPr>
        <w:pStyle w:val="Sansinterligne"/>
        <w:rPr>
          <w:rFonts w:ascii="Times New Roman" w:hAnsi="Times New Roman" w:cs="Times New Roman"/>
        </w:rPr>
      </w:pPr>
    </w:p>
    <w:p w:rsidR="005631C5" w:rsidRPr="005631C5" w:rsidRDefault="005631C5" w:rsidP="00B43B75">
      <w:pPr>
        <w:pStyle w:val="Sansinterligne"/>
        <w:spacing w:line="276" w:lineRule="auto"/>
        <w:rPr>
          <w:rFonts w:ascii="Times New Roman" w:hAnsi="Times New Roman" w:cs="Times New Roman"/>
        </w:rPr>
      </w:pPr>
      <w:r w:rsidRPr="005631C5">
        <w:rPr>
          <w:rFonts w:ascii="Times New Roman" w:hAnsi="Times New Roman" w:cs="Times New Roman"/>
        </w:rPr>
        <w:t xml:space="preserve">Date du baptême prévue : </w:t>
      </w:r>
    </w:p>
    <w:p w:rsidR="005631C5" w:rsidRPr="005631C5" w:rsidRDefault="005631C5" w:rsidP="00B43B75">
      <w:pPr>
        <w:pStyle w:val="Sansinterligne"/>
        <w:spacing w:line="276" w:lineRule="auto"/>
        <w:rPr>
          <w:rFonts w:ascii="Times New Roman" w:hAnsi="Times New Roman" w:cs="Times New Roman"/>
        </w:rPr>
      </w:pPr>
      <w:r w:rsidRPr="005631C5">
        <w:rPr>
          <w:rFonts w:ascii="Times New Roman" w:hAnsi="Times New Roman" w:cs="Times New Roman"/>
        </w:rPr>
        <w:t>Paroisse où aura lieu le baptême :</w:t>
      </w:r>
    </w:p>
    <w:p w:rsidR="005631C5" w:rsidRPr="005631C5" w:rsidRDefault="005631C5" w:rsidP="00B43B75">
      <w:pPr>
        <w:pStyle w:val="Sansinterligne"/>
        <w:spacing w:line="276" w:lineRule="auto"/>
        <w:rPr>
          <w:rFonts w:ascii="Times New Roman" w:hAnsi="Times New Roman" w:cs="Times New Roman"/>
        </w:rPr>
      </w:pPr>
      <w:r w:rsidRPr="005631C5">
        <w:rPr>
          <w:rFonts w:ascii="Times New Roman" w:hAnsi="Times New Roman" w:cs="Times New Roman"/>
        </w:rPr>
        <w:t>Ville :</w:t>
      </w:r>
      <w:r w:rsidRPr="005631C5">
        <w:rPr>
          <w:rFonts w:ascii="Times New Roman" w:hAnsi="Times New Roman" w:cs="Times New Roman"/>
        </w:rPr>
        <w:tab/>
      </w:r>
      <w:r w:rsidRPr="005631C5">
        <w:rPr>
          <w:rFonts w:ascii="Times New Roman" w:hAnsi="Times New Roman" w:cs="Times New Roman"/>
        </w:rPr>
        <w:tab/>
      </w:r>
      <w:r w:rsidRPr="005631C5">
        <w:rPr>
          <w:rFonts w:ascii="Times New Roman" w:hAnsi="Times New Roman" w:cs="Times New Roman"/>
        </w:rPr>
        <w:tab/>
      </w:r>
      <w:r w:rsidRPr="005631C5">
        <w:rPr>
          <w:rFonts w:ascii="Times New Roman" w:hAnsi="Times New Roman" w:cs="Times New Roman"/>
        </w:rPr>
        <w:tab/>
      </w:r>
      <w:r w:rsidRPr="005631C5">
        <w:rPr>
          <w:rFonts w:ascii="Times New Roman" w:hAnsi="Times New Roman" w:cs="Times New Roman"/>
        </w:rPr>
        <w:tab/>
      </w:r>
      <w:r w:rsidRPr="005631C5">
        <w:rPr>
          <w:rFonts w:ascii="Times New Roman" w:hAnsi="Times New Roman" w:cs="Times New Roman"/>
        </w:rPr>
        <w:tab/>
      </w:r>
      <w:r w:rsidRPr="005631C5">
        <w:rPr>
          <w:rFonts w:ascii="Times New Roman" w:hAnsi="Times New Roman" w:cs="Times New Roman"/>
        </w:rPr>
        <w:tab/>
        <w:t>Diocèse :</w:t>
      </w:r>
    </w:p>
    <w:p w:rsidR="005631C5" w:rsidRPr="005631C5" w:rsidRDefault="005631C5" w:rsidP="00B43B75">
      <w:pPr>
        <w:pStyle w:val="Sansinterligne"/>
        <w:spacing w:line="276" w:lineRule="auto"/>
        <w:rPr>
          <w:rFonts w:ascii="Times New Roman" w:hAnsi="Times New Roman" w:cs="Times New Roman"/>
        </w:rPr>
      </w:pPr>
      <w:r w:rsidRPr="005631C5">
        <w:rPr>
          <w:rFonts w:ascii="Times New Roman" w:hAnsi="Times New Roman" w:cs="Times New Roman"/>
        </w:rPr>
        <w:t xml:space="preserve">Réunion de préparation au baptême suivi le </w:t>
      </w:r>
    </w:p>
    <w:p w:rsidR="005631C5" w:rsidRPr="005631C5" w:rsidRDefault="005631C5" w:rsidP="00B43B75">
      <w:pPr>
        <w:pStyle w:val="Sansinterligne"/>
        <w:spacing w:line="276" w:lineRule="auto"/>
        <w:rPr>
          <w:rFonts w:ascii="Times New Roman" w:hAnsi="Times New Roman" w:cs="Times New Roman"/>
        </w:rPr>
      </w:pPr>
      <w:r w:rsidRPr="005631C5">
        <w:rPr>
          <w:rFonts w:ascii="Times New Roman" w:hAnsi="Times New Roman" w:cs="Times New Roman"/>
        </w:rPr>
        <w:t>La réunion a lieu un jeudi soir à 20h00.</w:t>
      </w:r>
    </w:p>
    <w:p w:rsidR="005631C5" w:rsidRPr="005631C5" w:rsidRDefault="005631C5" w:rsidP="005631C5">
      <w:pPr>
        <w:pStyle w:val="Sansinterligne"/>
        <w:rPr>
          <w:rFonts w:ascii="Times New Roman" w:hAnsi="Times New Roman" w:cs="Times New Roman"/>
        </w:rPr>
      </w:pPr>
    </w:p>
    <w:p w:rsidR="005631C5" w:rsidRPr="00B43B75" w:rsidRDefault="005631C5" w:rsidP="005631C5">
      <w:pPr>
        <w:pStyle w:val="Sansinterligne"/>
        <w:jc w:val="both"/>
        <w:rPr>
          <w:rFonts w:ascii="Times New Roman" w:hAnsi="Times New Roman" w:cs="Times New Roman"/>
          <w:i/>
        </w:rPr>
      </w:pPr>
      <w:r w:rsidRPr="00B43B75">
        <w:rPr>
          <w:rFonts w:ascii="Times New Roman" w:hAnsi="Times New Roman" w:cs="Times New Roman"/>
          <w:i/>
          <w:sz w:val="20"/>
        </w:rPr>
        <w:t>Nous portons le plus grand soin à la gestion de vos données personnelles et à assurer leur confidentialité. Seules celles strictement nécessaires dans nos relations avec vous sont concernées et aucune ne sera partagée avec des organismes</w:t>
      </w:r>
      <w:r w:rsidRPr="00B43B75">
        <w:rPr>
          <w:rFonts w:ascii="Times New Roman" w:hAnsi="Times New Roman" w:cs="Times New Roman"/>
          <w:i/>
        </w:rPr>
        <w:t>.</w:t>
      </w:r>
    </w:p>
    <w:p w:rsidR="005631C5" w:rsidRDefault="005631C5" w:rsidP="005631C5">
      <w:pPr>
        <w:pStyle w:val="Sansinterligne"/>
        <w:jc w:val="both"/>
        <w:rPr>
          <w:rFonts w:ascii="Times New Roman" w:hAnsi="Times New Roman" w:cs="Times New Roman"/>
        </w:rPr>
      </w:pPr>
    </w:p>
    <w:p w:rsidR="00742544" w:rsidRPr="00CA721E" w:rsidRDefault="005631C5" w:rsidP="00742544">
      <w:pPr>
        <w:jc w:val="both"/>
        <w:rPr>
          <w:rFonts w:ascii="Arial" w:hAnsi="Arial" w:cs="Arial"/>
          <w:sz w:val="12"/>
          <w:szCs w:val="16"/>
        </w:rPr>
      </w:pPr>
      <w:r w:rsidRPr="00CA721E">
        <w:rPr>
          <w:rFonts w:ascii="Arial" w:hAnsi="Arial" w:cs="Arial"/>
          <w:sz w:val="12"/>
          <w:szCs w:val="16"/>
        </w:rPr>
        <w:t xml:space="preserve">Conformément à la Loi « informatique et libertés » du 6 janvier 1978 modifiée le 20 juin 2018 et au Règlement (UE) 2016/679 du 27 avril 2016, la personne signataire de ce document bénéficie d'un droit d'accès, de rectification de ses données, d'un droit d'opposition et de limitation à un traitement, d'un droit à l'oubli et à la portabilité des informations qui la concernent. La personne signataire peut exercer ces droits en s'adressant à la paroisse Saint André de l’Europe – 24bis rue Saint </w:t>
      </w:r>
      <w:r w:rsidR="00B43B75" w:rsidRPr="00CA721E">
        <w:rPr>
          <w:rFonts w:ascii="Arial" w:hAnsi="Arial" w:cs="Arial"/>
          <w:sz w:val="12"/>
          <w:szCs w:val="16"/>
        </w:rPr>
        <w:t>Pétersbourg</w:t>
      </w:r>
      <w:r w:rsidRPr="00CA721E">
        <w:rPr>
          <w:rFonts w:ascii="Arial" w:hAnsi="Arial" w:cs="Arial"/>
          <w:sz w:val="12"/>
          <w:szCs w:val="16"/>
        </w:rPr>
        <w:t xml:space="preserve"> – 75008 Paris  </w:t>
      </w:r>
      <w:hyperlink r:id="rId6" w:history="1">
        <w:r w:rsidRPr="00B43B75">
          <w:rPr>
            <w:rStyle w:val="Lienhypertexte"/>
            <w:rFonts w:ascii="Arial" w:hAnsi="Arial" w:cs="Arial"/>
            <w:color w:val="auto"/>
            <w:sz w:val="12"/>
            <w:szCs w:val="16"/>
          </w:rPr>
          <w:t>contact@saint-andre-europe.org</w:t>
        </w:r>
      </w:hyperlink>
      <w:r w:rsidRPr="00B43B75">
        <w:rPr>
          <w:rFonts w:ascii="Arial" w:hAnsi="Arial" w:cs="Arial"/>
          <w:sz w:val="12"/>
          <w:szCs w:val="16"/>
        </w:rPr>
        <w:t xml:space="preserve"> </w:t>
      </w:r>
      <w:r w:rsidRPr="00CA721E">
        <w:rPr>
          <w:rFonts w:ascii="Arial" w:hAnsi="Arial" w:cs="Arial"/>
          <w:sz w:val="12"/>
          <w:szCs w:val="16"/>
        </w:rPr>
        <w:t>en joignant une photocopie de votre pièce d’identité.</w:t>
      </w:r>
    </w:p>
    <w:sectPr w:rsidR="00742544" w:rsidRPr="00CA721E" w:rsidSect="005631C5">
      <w:headerReference w:type="default" r:id="rId7"/>
      <w:footerReference w:type="default" r:id="rId8"/>
      <w:pgSz w:w="11906" w:h="16838"/>
      <w:pgMar w:top="2795" w:right="851" w:bottom="851" w:left="851" w:header="709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A3D" w:rsidRDefault="00FD6A3D" w:rsidP="00200582">
      <w:pPr>
        <w:spacing w:after="0" w:line="240" w:lineRule="auto"/>
      </w:pPr>
      <w:r>
        <w:separator/>
      </w:r>
    </w:p>
  </w:endnote>
  <w:endnote w:type="continuationSeparator" w:id="0">
    <w:p w:rsidR="00FD6A3D" w:rsidRDefault="00FD6A3D" w:rsidP="0020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altName w:val="Arabic Typesetting"/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582" w:rsidRPr="00EC59C5" w:rsidRDefault="00AF3872" w:rsidP="00200582">
    <w:pPr>
      <w:pStyle w:val="Pieddepage"/>
      <w:jc w:val="center"/>
      <w:rPr>
        <w:rFonts w:ascii="Arabic Typesetting" w:hAnsi="Arabic Typesetting" w:cs="Arabic Typesetting"/>
        <w:sz w:val="32"/>
        <w:szCs w:val="32"/>
      </w:rPr>
    </w:pPr>
    <w:r>
      <w:rPr>
        <w:rFonts w:ascii="Arabic Typesetting" w:hAnsi="Arabic Typesetting" w:cs="Arabic Typesetting"/>
        <w:noProof/>
        <w:sz w:val="32"/>
        <w:szCs w:val="32"/>
      </w:rPr>
      <w:drawing>
        <wp:inline distT="0" distB="0" distL="0" distR="0">
          <wp:extent cx="4266266" cy="498372"/>
          <wp:effectExtent l="0" t="0" r="1270" b="0"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d de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1522" cy="518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A3D" w:rsidRDefault="00FD6A3D" w:rsidP="00200582">
      <w:pPr>
        <w:spacing w:after="0" w:line="240" w:lineRule="auto"/>
      </w:pPr>
      <w:r>
        <w:separator/>
      </w:r>
    </w:p>
  </w:footnote>
  <w:footnote w:type="continuationSeparator" w:id="0">
    <w:p w:rsidR="00FD6A3D" w:rsidRDefault="00FD6A3D" w:rsidP="00200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582" w:rsidRDefault="00200582" w:rsidP="00200582">
    <w:pPr>
      <w:pStyle w:val="En-tte"/>
      <w:ind w:left="326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C4CC02" wp14:editId="75D323EB">
              <wp:simplePos x="0" y="0"/>
              <wp:positionH relativeFrom="column">
                <wp:posOffset>-254635</wp:posOffset>
              </wp:positionH>
              <wp:positionV relativeFrom="paragraph">
                <wp:posOffset>-259715</wp:posOffset>
              </wp:positionV>
              <wp:extent cx="1990725" cy="1370330"/>
              <wp:effectExtent l="0" t="0" r="9525" b="127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0725" cy="13703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00582" w:rsidRDefault="00AF3872" w:rsidP="0020058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562100" cy="1164543"/>
                                <wp:effectExtent l="0" t="0" r="0" b="0"/>
                                <wp:docPr id="44" name="Image 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-standr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82148" cy="11794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C4CC02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left:0;text-align:left;margin-left:-20.05pt;margin-top:-20.45pt;width:156.75pt;height:10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" fillcolor="white [3201]" stroked="f" strokeweight=".5pt">
              <v:textbox>
                <w:txbxContent>
                  <w:p w:rsidR="00200582" w:rsidRDefault="00AF3872" w:rsidP="0020058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562100" cy="1164543"/>
                          <wp:effectExtent l="0" t="0" r="0" b="0"/>
                          <wp:docPr id="44" name="Image 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-standre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82148" cy="11794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50"/>
    <w:rsid w:val="000B27C3"/>
    <w:rsid w:val="0013180C"/>
    <w:rsid w:val="00200582"/>
    <w:rsid w:val="004A2050"/>
    <w:rsid w:val="005631C5"/>
    <w:rsid w:val="00615256"/>
    <w:rsid w:val="007134A6"/>
    <w:rsid w:val="00742544"/>
    <w:rsid w:val="008D4313"/>
    <w:rsid w:val="00A13E89"/>
    <w:rsid w:val="00AF3872"/>
    <w:rsid w:val="00B43B75"/>
    <w:rsid w:val="00CA721E"/>
    <w:rsid w:val="00CD2F16"/>
    <w:rsid w:val="00E210B3"/>
    <w:rsid w:val="00EA00BA"/>
    <w:rsid w:val="00EC59C5"/>
    <w:rsid w:val="00FA5E67"/>
    <w:rsid w:val="00FD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690CB"/>
  <w15:chartTrackingRefBased/>
  <w15:docId w15:val="{26BF41B7-757E-484E-B544-9D95937B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2050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200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0582"/>
  </w:style>
  <w:style w:type="paragraph" w:styleId="Pieddepage">
    <w:name w:val="footer"/>
    <w:basedOn w:val="Normal"/>
    <w:link w:val="PieddepageCar"/>
    <w:uiPriority w:val="99"/>
    <w:unhideWhenUsed/>
    <w:rsid w:val="00200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0582"/>
  </w:style>
  <w:style w:type="character" w:styleId="Lienhypertexte">
    <w:name w:val="Hyperlink"/>
    <w:unhideWhenUsed/>
    <w:rsid w:val="0020058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A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1">
    <w:name w:val="Grid Table 1 Light Accent 1"/>
    <w:basedOn w:val="TableauNormal"/>
    <w:uiPriority w:val="46"/>
    <w:rsid w:val="00EA00B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edelespacerserv">
    <w:name w:val="Placeholder Text"/>
    <w:basedOn w:val="Policepardfaut"/>
    <w:uiPriority w:val="99"/>
    <w:semiHidden/>
    <w:rsid w:val="00EA00BA"/>
    <w:rPr>
      <w:color w:val="808080"/>
    </w:rPr>
  </w:style>
  <w:style w:type="table" w:styleId="TableauGrille1Clair-Accentuation2">
    <w:name w:val="Grid Table 1 Light Accent 2"/>
    <w:basedOn w:val="TableauNormal"/>
    <w:uiPriority w:val="46"/>
    <w:rsid w:val="00EA00B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">
    <w:name w:val="Grid Table 1 Light"/>
    <w:basedOn w:val="TableauNormal"/>
    <w:uiPriority w:val="46"/>
    <w:rsid w:val="00CA721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saint-andre-europ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Contact - Saint-André de l'Europe</dc:creator>
  <cp:keywords/>
  <dc:description/>
  <cp:lastModifiedBy>Contact - Saint-André de l'Europe</cp:lastModifiedBy>
  <cp:revision>9</cp:revision>
  <dcterms:created xsi:type="dcterms:W3CDTF">2021-09-03T08:32:00Z</dcterms:created>
  <dcterms:modified xsi:type="dcterms:W3CDTF">2021-09-20T14:22:00Z</dcterms:modified>
</cp:coreProperties>
</file>